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762CB" w14:textId="77777777" w:rsidR="003B7024" w:rsidRDefault="003B7024" w:rsidP="003B7024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WYKONAWCY:</w:t>
      </w:r>
    </w:p>
    <w:p w14:paraId="37C9A2AF" w14:textId="77777777" w:rsidR="003B7024" w:rsidRDefault="003B7024" w:rsidP="003B7024">
      <w:pP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18CBDF87" w14:textId="46DE1140" w:rsidR="003B7024" w:rsidRDefault="003B7024" w:rsidP="003B7024">
      <w:pPr>
        <w:jc w:val="center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  <w:br/>
      </w:r>
      <w:bookmarkStart w:id="0" w:name="_Hlk136429222"/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WYKONAWCÓW WSPÓLNIE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UBIEGAJĄCYCH SIĘ O UDZIELENIE ZAMÓWIENIA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</w:p>
    <w:p w14:paraId="604AEBF9" w14:textId="675D9259" w:rsidR="003B7024" w:rsidRDefault="003B7024" w:rsidP="003B7024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</w:t>
      </w:r>
      <w:r w:rsidRPr="00ED7019">
        <w:rPr>
          <w:rFonts w:ascii="Tahoma" w:hAnsi="Tahoma" w:cs="Tahoma"/>
          <w:sz w:val="20"/>
          <w:szCs w:val="20"/>
        </w:rPr>
        <w:t>pn.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="001A6510" w:rsidRPr="001A6510">
        <w:rPr>
          <w:rFonts w:ascii="Tahoma" w:hAnsi="Tahoma" w:cs="Tahoma"/>
          <w:b/>
          <w:bCs/>
          <w:spacing w:val="-4"/>
          <w:sz w:val="18"/>
          <w:szCs w:val="18"/>
        </w:rPr>
        <w:t>Przebudowa skateparku położonego przy ul. J. Fałata 34 w Koszalinie etap</w:t>
      </w:r>
      <w:r w:rsidR="001A6510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1A6510" w:rsidRPr="001A6510">
        <w:rPr>
          <w:rFonts w:ascii="Tahoma" w:hAnsi="Tahoma" w:cs="Tahoma"/>
          <w:b/>
          <w:bCs/>
          <w:spacing w:val="-4"/>
          <w:sz w:val="18"/>
          <w:szCs w:val="18"/>
        </w:rPr>
        <w:t>I</w:t>
      </w:r>
    </w:p>
    <w:bookmarkEnd w:id="0"/>
    <w:p w14:paraId="354B968F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W związku ze złożeniem oferty wspólnej oraz zaistnieniem okoliczności, o których mowa w art. 117 ust. 4 ustawy Pzp, oświadczam, że niżej wymienione czynności będą wykonane przez:</w:t>
      </w:r>
    </w:p>
    <w:p w14:paraId="2FDBC364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3B7024" w14:paraId="0BF1E20F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E3AC3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51BDF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3B7024" w14:paraId="40577408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2C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C0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5F92492B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F6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EE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2D5C4AA5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85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74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8A86E96" w14:textId="77777777" w:rsidR="003B7024" w:rsidRDefault="003B7024" w:rsidP="003B7024">
      <w:pPr>
        <w:pStyle w:val="Default"/>
        <w:spacing w:after="200"/>
        <w:jc w:val="both"/>
        <w:rPr>
          <w:rFonts w:ascii="Tahoma" w:hAnsi="Tahoma" w:cs="Tahoma"/>
          <w:color w:val="auto"/>
          <w:sz w:val="20"/>
          <w:szCs w:val="20"/>
        </w:rPr>
      </w:pPr>
    </w:p>
    <w:p w14:paraId="00A757BF" w14:textId="77777777" w:rsidR="003B7024" w:rsidRDefault="003B7024" w:rsidP="003B7024">
      <w:pPr>
        <w:jc w:val="both"/>
        <w:rPr>
          <w:rFonts w:ascii="Tahoma" w:hAnsi="Tahoma" w:cs="Tahoma"/>
          <w:bCs/>
          <w:i/>
          <w:sz w:val="16"/>
          <w:szCs w:val="16"/>
        </w:rPr>
      </w:pPr>
      <w:r>
        <w:rPr>
          <w:rFonts w:ascii="Tahoma" w:hAnsi="Tahoma" w:cs="Tahoma"/>
          <w:bCs/>
          <w:i/>
          <w:sz w:val="16"/>
          <w:szCs w:val="16"/>
        </w:rPr>
        <w:t>Niniejsze oświadczenie należy złożyć tylko w przypadku gdy zachodzą okoliczności o których mowa w art. 117 ust. 4 ustawy Pzp.</w:t>
      </w:r>
    </w:p>
    <w:p w14:paraId="2EDDF967" w14:textId="77777777" w:rsidR="003B7024" w:rsidRDefault="003B7024" w:rsidP="003B7024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11E29F4" w14:textId="77777777" w:rsid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14:paraId="6D8E1D0E" w14:textId="77777777" w:rsidR="002E24C4" w:rsidRDefault="002E24C4" w:rsidP="003B7024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8A0EDC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 xml:space="preserve">Kwalifikowany podpis </w:t>
      </w:r>
      <w:r w:rsidRPr="007460BA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elektroniczny lub podpis zaufany albo podpis osobisty w postaci elektronicznej</w:t>
      </w:r>
    </w:p>
    <w:p w14:paraId="4D63179F" w14:textId="77777777" w:rsidR="002E24C4" w:rsidRP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sectPr w:rsidR="002E24C4" w:rsidRPr="002E24C4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640E0" w14:textId="77777777" w:rsidR="00A56D99" w:rsidRDefault="00A56D99">
      <w:pPr>
        <w:spacing w:after="0" w:line="240" w:lineRule="auto"/>
      </w:pPr>
      <w:r>
        <w:separator/>
      </w:r>
    </w:p>
  </w:endnote>
  <w:endnote w:type="continuationSeparator" w:id="0">
    <w:p w14:paraId="06B85C2E" w14:textId="77777777" w:rsidR="00A56D99" w:rsidRDefault="00A56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9CCA" w14:textId="77777777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1309C1EF" w14:textId="77777777" w:rsidR="002E24C4" w:rsidRDefault="002E24C4" w:rsidP="002E24C4">
    <w:pPr>
      <w:pStyle w:val="Stopka"/>
      <w:jc w:val="right"/>
    </w:pPr>
  </w:p>
  <w:p w14:paraId="7861AB6A" w14:textId="77777777" w:rsidR="002E24C4" w:rsidRPr="00A91220" w:rsidRDefault="00000000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202A1" w14:textId="77777777" w:rsidR="00A56D99" w:rsidRDefault="00A56D99">
      <w:pPr>
        <w:spacing w:after="0" w:line="240" w:lineRule="auto"/>
      </w:pPr>
      <w:r>
        <w:separator/>
      </w:r>
    </w:p>
  </w:footnote>
  <w:footnote w:type="continuationSeparator" w:id="0">
    <w:p w14:paraId="11823804" w14:textId="77777777" w:rsidR="00A56D99" w:rsidRDefault="00A56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169F71A3">
          <wp:simplePos x="0" y="0"/>
          <wp:positionH relativeFrom="column">
            <wp:posOffset>-280669</wp:posOffset>
          </wp:positionH>
          <wp:positionV relativeFrom="paragraph">
            <wp:posOffset>95250</wp:posOffset>
          </wp:positionV>
          <wp:extent cx="1600200" cy="1033373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2511" cy="1034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11E94876" w:rsidR="002E24C4" w:rsidRPr="007460BA" w:rsidRDefault="002E24C4" w:rsidP="002E24C4">
    <w:pPr>
      <w:spacing w:after="0" w:line="240" w:lineRule="auto"/>
      <w:rPr>
        <w:i/>
        <w:sz w:val="18"/>
      </w:rPr>
    </w:pPr>
    <w:r w:rsidRPr="007460BA">
      <w:rPr>
        <w:i/>
        <w:sz w:val="18"/>
      </w:rPr>
      <w:t>DZP.261.</w:t>
    </w:r>
    <w:r w:rsidR="001A6510">
      <w:rPr>
        <w:i/>
        <w:sz w:val="18"/>
      </w:rPr>
      <w:t>6</w:t>
    </w:r>
    <w:r w:rsidRPr="007460BA">
      <w:rPr>
        <w:i/>
        <w:sz w:val="18"/>
      </w:rPr>
      <w:t>.202</w:t>
    </w:r>
    <w:r w:rsidR="00ED7019" w:rsidRPr="007460BA">
      <w:rPr>
        <w:i/>
        <w:sz w:val="18"/>
      </w:rPr>
      <w:t>6</w:t>
    </w:r>
  </w:p>
  <w:p w14:paraId="2ADB1F66" w14:textId="76F6A199" w:rsidR="002E24C4" w:rsidRDefault="002E24C4" w:rsidP="002E24C4">
    <w:pPr>
      <w:pStyle w:val="Nagwek"/>
      <w:jc w:val="right"/>
      <w:rPr>
        <w:i/>
        <w:sz w:val="18"/>
      </w:rPr>
    </w:pPr>
    <w:r w:rsidRPr="007460BA">
      <w:rPr>
        <w:i/>
        <w:sz w:val="18"/>
      </w:rPr>
      <w:t xml:space="preserve">Załącznik nr </w:t>
    </w:r>
    <w:r w:rsidR="001A6510">
      <w:rPr>
        <w:i/>
        <w:sz w:val="18"/>
      </w:rPr>
      <w:t>5</w:t>
    </w:r>
  </w:p>
  <w:p w14:paraId="3EBEF0FE" w14:textId="1E1D6CEE" w:rsidR="00EA793C" w:rsidRPr="002E24C4" w:rsidRDefault="00EA793C" w:rsidP="002E24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96425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6510"/>
    <w:rsid w:val="001A7C33"/>
    <w:rsid w:val="001B50C5"/>
    <w:rsid w:val="001B772D"/>
    <w:rsid w:val="001D36A7"/>
    <w:rsid w:val="001D4312"/>
    <w:rsid w:val="001D6787"/>
    <w:rsid w:val="001D6CC6"/>
    <w:rsid w:val="001D77CE"/>
    <w:rsid w:val="001E3BDA"/>
    <w:rsid w:val="001E403A"/>
    <w:rsid w:val="001E7AA3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B5C80"/>
    <w:rsid w:val="002C4276"/>
    <w:rsid w:val="002D7C6A"/>
    <w:rsid w:val="002E24C4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4A31"/>
    <w:rsid w:val="003B7024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2EEC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509"/>
    <w:rsid w:val="005B3EBD"/>
    <w:rsid w:val="005B7769"/>
    <w:rsid w:val="005C2991"/>
    <w:rsid w:val="005C5B04"/>
    <w:rsid w:val="005C5DAC"/>
    <w:rsid w:val="005C668A"/>
    <w:rsid w:val="005C7D84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460BA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97287"/>
    <w:rsid w:val="008A0EDC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820E7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1694"/>
    <w:rsid w:val="00A23B97"/>
    <w:rsid w:val="00A23E78"/>
    <w:rsid w:val="00A25ACA"/>
    <w:rsid w:val="00A35C1B"/>
    <w:rsid w:val="00A37048"/>
    <w:rsid w:val="00A370B8"/>
    <w:rsid w:val="00A43209"/>
    <w:rsid w:val="00A45C28"/>
    <w:rsid w:val="00A512D1"/>
    <w:rsid w:val="00A52C60"/>
    <w:rsid w:val="00A52F5E"/>
    <w:rsid w:val="00A56D99"/>
    <w:rsid w:val="00A60F71"/>
    <w:rsid w:val="00A72DA5"/>
    <w:rsid w:val="00A77FC0"/>
    <w:rsid w:val="00A81415"/>
    <w:rsid w:val="00A843C8"/>
    <w:rsid w:val="00A8491F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0F85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702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2ECA"/>
    <w:rsid w:val="00D23FBE"/>
    <w:rsid w:val="00D30592"/>
    <w:rsid w:val="00D353CE"/>
    <w:rsid w:val="00D43F01"/>
    <w:rsid w:val="00D45B0C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4B5D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019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598D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2022-11-14T07:54:00Z</cp:lastPrinted>
  <dcterms:created xsi:type="dcterms:W3CDTF">2026-04-27T12:17:00Z</dcterms:created>
  <dcterms:modified xsi:type="dcterms:W3CDTF">2026-04-27T12:17:00Z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